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45409D" w:rsidRDefault="00000000">
      <w:pPr>
        <w:spacing w:after="160"/>
        <w:ind w:left="-850" w:right="-891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OneVoice27 – Misie pro všechny</w:t>
      </w:r>
    </w:p>
    <w:p w14:paraId="00000002" w14:textId="203140CC" w:rsidR="0045409D" w:rsidRDefault="00000000">
      <w:pPr>
        <w:spacing w:after="12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OneVoice27 </w:t>
      </w:r>
      <w:r w:rsidR="00AF7FC4">
        <w:rPr>
          <w:rFonts w:ascii="Calibri" w:eastAsia="Calibri" w:hAnsi="Calibri" w:cs="Calibri"/>
        </w:rPr>
        <w:t xml:space="preserve">(Jedním hlasem 27) </w:t>
      </w:r>
      <w:r>
        <w:rPr>
          <w:rFonts w:ascii="Calibri" w:eastAsia="Calibri" w:hAnsi="Calibri" w:cs="Calibri"/>
        </w:rPr>
        <w:t>je celosvětová iniciativa Církve adventistů sedmého dne, která vyvrcholí v září 2027. Jejím cílem je sjednotit členy církve po celém světě v jednom společném poslání – představit lidem Ježíše Krista jako Spasitele, Mesiáše a brzy přicházejícího Krále.</w:t>
      </w:r>
    </w:p>
    <w:p w14:paraId="00000003" w14:textId="77777777" w:rsidR="0045409D" w:rsidRDefault="00000000">
      <w:pPr>
        <w:spacing w:after="12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Tato iniciativa připomíná 2000 let od Ježíšova křtu a začátku jeho veřejné služby. Zároveň je výzvou pro každého člena církve, aby se aktivně zapojil do sdílení evangelia způsobem, který odpovídá dnešní době.</w:t>
      </w:r>
    </w:p>
    <w:p w14:paraId="00000004" w14:textId="77777777" w:rsidR="0045409D" w:rsidRDefault="00000000">
      <w:pPr>
        <w:spacing w:after="12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OneVoice27 propojuje osobní svědectví, biblické studium, službu lidem a život místních sborů s </w:t>
      </w:r>
      <w:r w:rsidRPr="00F34D4D">
        <w:rPr>
          <w:rFonts w:ascii="Calibri" w:eastAsia="Calibri" w:hAnsi="Calibri" w:cs="Calibri"/>
          <w:b/>
          <w:bCs/>
        </w:rPr>
        <w:t>možnostmi digitální komunikace. Prostřednictvím sociálních sítí, médií, internetu</w:t>
      </w:r>
      <w:r>
        <w:rPr>
          <w:rFonts w:ascii="Calibri" w:eastAsia="Calibri" w:hAnsi="Calibri" w:cs="Calibri"/>
        </w:rPr>
        <w:t xml:space="preserve"> i osobních kontaktů chceme oslovit lidi poselstvím naděje a vést je k hlubšímu poznání Krista.</w:t>
      </w:r>
    </w:p>
    <w:p w14:paraId="00000005" w14:textId="74A3CDB3" w:rsidR="0045409D" w:rsidRDefault="00000000">
      <w:pPr>
        <w:spacing w:after="12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Důležitou součástí projektu je zapojení každého člena. Nejde pouze o velké evangelizační akce, ale především o každodenní svědectví, modlitbu, budování vztahů a ochotu sdílet svou víru s lidmi kolem nás. Zvláštní příležitost dostávají také mladí lidé, kteří mohou své dary a schopnosti </w:t>
      </w:r>
      <w:r w:rsidR="00AF7FC4">
        <w:rPr>
          <w:rFonts w:ascii="Calibri" w:eastAsia="Calibri" w:hAnsi="Calibri" w:cs="Calibri"/>
        </w:rPr>
        <w:t>v</w:t>
      </w:r>
      <w:r>
        <w:rPr>
          <w:rFonts w:ascii="Calibri" w:eastAsia="Calibri" w:hAnsi="Calibri" w:cs="Calibri"/>
        </w:rPr>
        <w:t xml:space="preserve"> digitálním prostoru</w:t>
      </w:r>
      <w:r w:rsidR="00AF7FC4">
        <w:rPr>
          <w:rFonts w:ascii="Calibri" w:eastAsia="Calibri" w:hAnsi="Calibri" w:cs="Calibri"/>
        </w:rPr>
        <w:t xml:space="preserve"> naplno využít</w:t>
      </w:r>
      <w:r>
        <w:rPr>
          <w:rFonts w:ascii="Calibri" w:eastAsia="Calibri" w:hAnsi="Calibri" w:cs="Calibri"/>
        </w:rPr>
        <w:t>.</w:t>
      </w:r>
    </w:p>
    <w:p w14:paraId="00000006" w14:textId="554107E6" w:rsidR="0045409D" w:rsidRDefault="00000000">
      <w:pPr>
        <w:spacing w:after="12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Cílem OneVoice27 není pouze oslovit co nejvíce lidí, ale pomoci jim najít cestu k Ježíši Kristu, studovat Bibli, stát se součástí společenství věřících a růst v učednictví. OneVoice27 nás zve, abychom jako jedna církev a jeden hlas společně svědčili světu o naději, kterou máme v Kristu.</w:t>
      </w:r>
    </w:p>
    <w:p w14:paraId="00000007" w14:textId="3BC3E8BF" w:rsidR="0045409D" w:rsidRDefault="00000000">
      <w:pPr>
        <w:widowControl w:val="0"/>
        <w:spacing w:after="200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OneVoice27 je pozváním a příležitostí pro každého z nás.</w:t>
      </w:r>
      <w:r>
        <w:rPr>
          <w:rFonts w:ascii="Calibri" w:eastAsia="Calibri" w:hAnsi="Calibri" w:cs="Calibri"/>
        </w:rPr>
        <w:t xml:space="preserve"> Příležitost společně ukázat světu Ježíše Krista, přispět k tomu, aby se poselství naděje dostalo ke každému, kdo je ochot</w:t>
      </w:r>
      <w:r w:rsidR="00AF7FC4">
        <w:rPr>
          <w:rFonts w:ascii="Calibri" w:eastAsia="Calibri" w:hAnsi="Calibri" w:cs="Calibri"/>
        </w:rPr>
        <w:t>ný</w:t>
      </w:r>
      <w:r>
        <w:rPr>
          <w:rFonts w:ascii="Calibri" w:eastAsia="Calibri" w:hAnsi="Calibri" w:cs="Calibri"/>
        </w:rPr>
        <w:t xml:space="preserve"> naslouchat. Chceme být „jedním hlasem“, který ukazuje na Krista a připravuje svět na jeho brzký příchod.</w:t>
      </w:r>
    </w:p>
    <w:p w14:paraId="00000008" w14:textId="22474BF0" w:rsidR="0045409D" w:rsidRDefault="00000000">
      <w:pPr>
        <w:spacing w:after="120"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Protože OneVoice27 není jednotně realizovaný program, ale globální iniciativou, </w:t>
      </w:r>
      <w:r w:rsidR="00AF7FC4">
        <w:rPr>
          <w:rFonts w:ascii="Calibri" w:eastAsia="Calibri" w:hAnsi="Calibri" w:cs="Calibri"/>
          <w:b/>
          <w:bCs/>
        </w:rPr>
        <w:t>zveme</w:t>
      </w:r>
      <w:r>
        <w:rPr>
          <w:rFonts w:ascii="Calibri" w:eastAsia="Calibri" w:hAnsi="Calibri" w:cs="Calibri"/>
          <w:b/>
          <w:bCs/>
        </w:rPr>
        <w:t xml:space="preserve"> Vás </w:t>
      </w:r>
      <w:r w:rsidR="00AF7FC4">
        <w:rPr>
          <w:rFonts w:ascii="Calibri" w:eastAsia="Calibri" w:hAnsi="Calibri" w:cs="Calibri"/>
          <w:b/>
          <w:bCs/>
        </w:rPr>
        <w:t>k</w:t>
      </w:r>
      <w:r>
        <w:rPr>
          <w:rFonts w:ascii="Calibri" w:eastAsia="Calibri" w:hAnsi="Calibri" w:cs="Calibri"/>
          <w:b/>
          <w:bCs/>
        </w:rPr>
        <w:t xml:space="preserve"> zapojení na sborech:</w:t>
      </w:r>
    </w:p>
    <w:p w14:paraId="00000009" w14:textId="77777777" w:rsidR="0045409D" w:rsidRDefault="00000000">
      <w:pPr>
        <w:spacing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Rozvíjení Vašich již realizovaných aktivit a projektů</w:t>
      </w:r>
    </w:p>
    <w:p w14:paraId="0000000A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Jejich rozvoj, vylepšení a rozšíření. Prosím, využijte příležitost je sdílet jako inspirace pro ostatní.</w:t>
      </w:r>
    </w:p>
    <w:p w14:paraId="0000000B" w14:textId="326B5AFE" w:rsidR="0045409D" w:rsidRDefault="00000000">
      <w:pPr>
        <w:spacing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Realizace plánů a projektů, o kterých jste uvažovali nebo snili</w:t>
      </w:r>
      <w:r w:rsidR="00AF7FC4">
        <w:rPr>
          <w:rFonts w:ascii="Calibri" w:eastAsia="Calibri" w:hAnsi="Calibri" w:cs="Calibri"/>
          <w:b/>
          <w:bCs/>
        </w:rPr>
        <w:t>, zvlášť v digitálním prostředí soc. sítí</w:t>
      </w:r>
    </w:p>
    <w:p w14:paraId="0000000C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Hledejte cesty, jak je realizovat, rádi Vás podpoříme radou, ale také finančně.</w:t>
      </w:r>
    </w:p>
    <w:p w14:paraId="0000000D" w14:textId="77777777" w:rsidR="0045409D" w:rsidRDefault="00000000">
      <w:pPr>
        <w:spacing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3.)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Přemýšlejte o prostředí a společenství, do kterého pozvete své přátele</w:t>
      </w:r>
    </w:p>
    <w:p w14:paraId="0000000E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Co je nutné změnit, aby byla vaše pobožnost srozumitelná i pro prvně příchozí?</w:t>
      </w:r>
    </w:p>
    <w:p w14:paraId="0000000F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Bylo by dobré dělat „otevřené“ bohoslužby, bez jakýchkoliv překážek?</w:t>
      </w:r>
    </w:p>
    <w:p w14:paraId="00000010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Funguje u vás malá skupinka, do které je možné přivést přátele? Není? Nebylo by dobré ji založit?</w:t>
      </w:r>
    </w:p>
    <w:p w14:paraId="00000011" w14:textId="7CA34281" w:rsidR="0045409D" w:rsidRDefault="00000000">
      <w:pPr>
        <w:spacing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4.)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Nen</w:t>
      </w:r>
      <w:r w:rsidR="00AF7FC4">
        <w:rPr>
          <w:rFonts w:ascii="Calibri" w:eastAsia="Calibri" w:hAnsi="Calibri" w:cs="Calibri"/>
          <w:b/>
          <w:bCs/>
        </w:rPr>
        <w:t>astal</w:t>
      </w:r>
      <w:r>
        <w:rPr>
          <w:rFonts w:ascii="Calibri" w:eastAsia="Calibri" w:hAnsi="Calibri" w:cs="Calibri"/>
          <w:b/>
          <w:bCs/>
        </w:rPr>
        <w:t xml:space="preserve"> čas realizovat Váš evangelizační projekt se sousedním sborem (sbory)?</w:t>
      </w:r>
    </w:p>
    <w:p w14:paraId="00000012" w14:textId="77777777" w:rsidR="0045409D" w:rsidRDefault="00000000">
      <w:pPr>
        <w:spacing w:after="200"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Rádi vás podpoříme tím, co bude třeba, a to i finančně.</w:t>
      </w:r>
    </w:p>
    <w:p w14:paraId="00000013" w14:textId="77777777" w:rsidR="0045409D" w:rsidRDefault="00000000">
      <w:pPr>
        <w:spacing w:line="240" w:lineRule="auto"/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 oddělení evangelizace pro vás připravujeme tyto příležitosti k využití:</w:t>
      </w:r>
    </w:p>
    <w:p w14:paraId="00000014" w14:textId="77777777" w:rsidR="0045409D" w:rsidRDefault="00000000">
      <w:pPr>
        <w:spacing w:line="240" w:lineRule="auto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Protože většina lidí dnes získává informace, ale i zábavu z online prostředí</w:t>
      </w:r>
    </w:p>
    <w:p w14:paraId="00000015" w14:textId="1DEFEBD0" w:rsidR="0045409D" w:rsidRDefault="00000000" w:rsidP="00AF7FC4">
      <w:pPr>
        <w:spacing w:line="240" w:lineRule="auto"/>
        <w:ind w:left="720" w:right="-891" w:hanging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 xml:space="preserve">Chceme pro Vás připravit databázi </w:t>
      </w:r>
      <w:r w:rsidR="00AF7FC4">
        <w:rPr>
          <w:rFonts w:ascii="Calibri" w:eastAsia="Calibri" w:hAnsi="Calibri" w:cs="Calibri"/>
          <w:b/>
          <w:bCs/>
        </w:rPr>
        <w:t>zajímavých účtů a profilů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</w:rPr>
        <w:t xml:space="preserve"> </w:t>
      </w:r>
      <w:r w:rsidR="00AF7FC4">
        <w:rPr>
          <w:rFonts w:ascii="Calibri" w:eastAsia="Calibri" w:hAnsi="Calibri" w:cs="Calibri"/>
        </w:rPr>
        <w:t>jejichž obsah</w:t>
      </w:r>
      <w:r>
        <w:rPr>
          <w:rFonts w:ascii="Calibri" w:eastAsia="Calibri" w:hAnsi="Calibri" w:cs="Calibri"/>
        </w:rPr>
        <w:t xml:space="preserve"> byste mohli sdílet na sborových nebo vašich</w:t>
      </w:r>
      <w:r w:rsidR="00AF7FC4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soukromých účtech sociálních sítí.</w:t>
      </w:r>
    </w:p>
    <w:p w14:paraId="74824108" w14:textId="28B05B18" w:rsidR="00AF7FC4" w:rsidRDefault="00AF7FC4" w:rsidP="00AF7FC4">
      <w:pPr>
        <w:spacing w:line="240" w:lineRule="auto"/>
        <w:ind w:left="720" w:right="-891" w:hanging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b.</w:t>
      </w:r>
      <w:r>
        <w:rPr>
          <w:rFonts w:ascii="Calibri" w:eastAsia="Calibri" w:hAnsi="Calibri" w:cs="Calibri"/>
        </w:rPr>
        <w:tab/>
        <w:t xml:space="preserve">Jako ČSU pracujeme na tom, abychom vytvořili zajímavý a inspirativní misijní projekt pro sociální sítě, který budete moct sdílet se svými přáteli. </w:t>
      </w:r>
    </w:p>
    <w:p w14:paraId="00000018" w14:textId="77777777" w:rsidR="0045409D" w:rsidRDefault="00000000">
      <w:pPr>
        <w:spacing w:line="240" w:lineRule="auto"/>
        <w:ind w:left="-850" w:right="-89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Modlitby pro každého</w:t>
      </w:r>
      <w:r>
        <w:rPr>
          <w:rFonts w:ascii="Calibri" w:eastAsia="Calibri" w:hAnsi="Calibri" w:cs="Calibri"/>
        </w:rPr>
        <w:t xml:space="preserve"> - je regionální projekt za konkrétní lidi a jejich starosti a problémy.</w:t>
      </w:r>
    </w:p>
    <w:p w14:paraId="00000019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Modlitební týmy jsou z místního regionu</w:t>
      </w:r>
    </w:p>
    <w:p w14:paraId="0000001A" w14:textId="77777777" w:rsidR="0045409D" w:rsidRDefault="00000000">
      <w:pPr>
        <w:spacing w:line="240" w:lineRule="auto"/>
        <w:ind w:left="-850" w:right="-891" w:firstLine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</w:rPr>
        <w:t>Propojení modlitebníků a potřebných je centrálně podpořené reklamou a online obsahem.</w:t>
      </w:r>
    </w:p>
    <w:p w14:paraId="0C511D01" w14:textId="77777777" w:rsidR="008E2AF8" w:rsidRDefault="00000000" w:rsidP="008E2AF8">
      <w:pPr>
        <w:spacing w:line="240" w:lineRule="auto"/>
        <w:ind w:right="-891" w:hanging="8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3.)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libri" w:eastAsia="Calibri" w:hAnsi="Calibri" w:cs="Calibri"/>
          <w:b/>
          <w:bCs/>
        </w:rPr>
        <w:t>Bible pro každého</w:t>
      </w:r>
      <w:r>
        <w:rPr>
          <w:rFonts w:ascii="Calibri" w:eastAsia="Calibri" w:hAnsi="Calibri" w:cs="Calibri"/>
        </w:rPr>
        <w:t xml:space="preserve"> – je také regionální projekt s centrální mediální i finanční podporou.</w:t>
      </w:r>
      <w:r w:rsidR="008E2AF8">
        <w:rPr>
          <w:rFonts w:ascii="Calibri" w:eastAsia="Calibri" w:hAnsi="Calibri" w:cs="Calibri"/>
        </w:rPr>
        <w:t xml:space="preserve"> </w:t>
      </w:r>
      <w:r w:rsidR="008E2AF8">
        <w:rPr>
          <w:rFonts w:ascii="Calibri" w:eastAsia="Calibri" w:hAnsi="Calibri" w:cs="Calibri"/>
        </w:rPr>
        <w:t xml:space="preserve">Více informací </w:t>
      </w:r>
    </w:p>
    <w:p w14:paraId="0000001B" w14:textId="76E4E734" w:rsidR="0045409D" w:rsidRDefault="008E2AF8" w:rsidP="008E2AF8">
      <w:pPr>
        <w:spacing w:line="240" w:lineRule="auto"/>
        <w:ind w:right="-891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 xml:space="preserve"> tomto začínajícím </w:t>
      </w:r>
      <w:r>
        <w:rPr>
          <w:rFonts w:ascii="Calibri" w:eastAsia="Calibri" w:hAnsi="Calibri" w:cs="Calibri"/>
        </w:rPr>
        <w:t>projektu budeme průběžně rozesílat</w:t>
      </w:r>
      <w:r>
        <w:rPr>
          <w:rFonts w:ascii="Calibri" w:eastAsia="Calibri" w:hAnsi="Calibri" w:cs="Calibri"/>
        </w:rPr>
        <w:t xml:space="preserve"> na sbory</w:t>
      </w:r>
      <w:r>
        <w:rPr>
          <w:rFonts w:ascii="Calibri" w:eastAsia="Calibri" w:hAnsi="Calibri" w:cs="Calibri"/>
        </w:rPr>
        <w:t>.</w:t>
      </w:r>
      <w:r w:rsidR="00000000">
        <w:rPr>
          <w:rFonts w:ascii="Calibri" w:eastAsia="Calibri" w:hAnsi="Calibri" w:cs="Calibri"/>
        </w:rPr>
        <w:br/>
      </w:r>
    </w:p>
    <w:p w14:paraId="0000001C" w14:textId="77777777" w:rsidR="0045409D" w:rsidRDefault="00000000">
      <w:pPr>
        <w:ind w:left="-850" w:right="-891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Iniciativa OneVoice27 začíná: </w:t>
      </w:r>
    </w:p>
    <w:p w14:paraId="0000001D" w14:textId="248A8BE7" w:rsidR="0045409D" w:rsidRDefault="008E2AF8">
      <w:pPr>
        <w:spacing w:after="120"/>
        <w:ind w:left="-850" w:right="-891"/>
      </w:pPr>
      <w:r>
        <w:rPr>
          <w:rFonts w:ascii="Calibri" w:eastAsia="Calibri" w:hAnsi="Calibri" w:cs="Calibri"/>
        </w:rPr>
        <w:t xml:space="preserve"> 5. září</w:t>
      </w:r>
      <w:r w:rsidR="00000000">
        <w:rPr>
          <w:rFonts w:ascii="Calibri" w:eastAsia="Calibri" w:hAnsi="Calibri" w:cs="Calibri"/>
        </w:rPr>
        <w:t xml:space="preserve">            </w:t>
      </w:r>
      <w:r w:rsidR="00000000"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="00000000">
        <w:rPr>
          <w:rFonts w:ascii="Calibri" w:eastAsia="Calibri" w:hAnsi="Calibri" w:cs="Calibri"/>
        </w:rPr>
        <w:t xml:space="preserve">- </w:t>
      </w:r>
      <w:r>
        <w:rPr>
          <w:rFonts w:ascii="Calibri" w:eastAsia="Calibri" w:hAnsi="Calibri" w:cs="Calibri"/>
        </w:rPr>
        <w:t>celosvětový začátek iniciativy v církvi, období modliteb, plánování a přípravy</w:t>
      </w:r>
      <w:r w:rsidR="00000000">
        <w:rPr>
          <w:rFonts w:ascii="Calibri" w:eastAsia="Calibri" w:hAnsi="Calibri" w:cs="Calibri"/>
        </w:rPr>
        <w:br/>
        <w:t xml:space="preserve"> 26. září vás zveme       </w:t>
      </w:r>
      <w:r w:rsidR="00000000">
        <w:rPr>
          <w:rFonts w:ascii="Calibri" w:eastAsia="Calibri" w:hAnsi="Calibri" w:cs="Calibri"/>
        </w:rPr>
        <w:tab/>
        <w:t>- na setkání MISIE EXPO</w:t>
      </w:r>
      <w:r>
        <w:rPr>
          <w:rFonts w:ascii="Calibri" w:eastAsia="Calibri" w:hAnsi="Calibri" w:cs="Calibri"/>
        </w:rPr>
        <w:t xml:space="preserve"> v Brně</w:t>
      </w:r>
      <w:r w:rsidR="00000000">
        <w:rPr>
          <w:rFonts w:ascii="Calibri" w:eastAsia="Calibri" w:hAnsi="Calibri" w:cs="Calibri"/>
        </w:rPr>
        <w:t>, kde představíme některé projekty a materiály pro misii</w:t>
      </w:r>
      <w:r w:rsidR="00000000">
        <w:rPr>
          <w:rFonts w:ascii="Calibri" w:eastAsia="Calibri" w:hAnsi="Calibri" w:cs="Calibri"/>
        </w:rPr>
        <w:br/>
        <w:t xml:space="preserve"> od září do konce roku</w:t>
      </w:r>
      <w:r w:rsidR="00000000">
        <w:rPr>
          <w:rFonts w:ascii="Calibri" w:eastAsia="Calibri" w:hAnsi="Calibri" w:cs="Calibri"/>
        </w:rPr>
        <w:tab/>
        <w:t>- možnost promýšlení, plánování a přípravy</w:t>
      </w:r>
      <w:r w:rsidR="00000000">
        <w:rPr>
          <w:rFonts w:ascii="Calibri" w:eastAsia="Calibri" w:hAnsi="Calibri" w:cs="Calibri"/>
        </w:rPr>
        <w:br/>
        <w:t xml:space="preserve"> od ledna 2027 do září </w:t>
      </w:r>
      <w:r w:rsidR="00000000">
        <w:rPr>
          <w:rFonts w:ascii="Calibri" w:eastAsia="Calibri" w:hAnsi="Calibri" w:cs="Calibri"/>
        </w:rPr>
        <w:tab/>
        <w:t>- rozběhnutí a realizace projektů</w:t>
      </w:r>
      <w:r w:rsidR="00000000">
        <w:rPr>
          <w:rFonts w:ascii="Calibri" w:eastAsia="Calibri" w:hAnsi="Calibri" w:cs="Calibri"/>
        </w:rPr>
        <w:br/>
        <w:t xml:space="preserve"> září 2027                          </w:t>
      </w:r>
      <w:r w:rsidR="00000000">
        <w:rPr>
          <w:rFonts w:ascii="Calibri" w:eastAsia="Calibri" w:hAnsi="Calibri" w:cs="Calibri"/>
        </w:rPr>
        <w:tab/>
        <w:t>- měsíc, kdy budeme na celém světě představovat Ježíše, našeho zachránce</w:t>
      </w:r>
      <w:r w:rsidR="00000000">
        <w:rPr>
          <w:rFonts w:ascii="Calibri" w:eastAsia="Calibri" w:hAnsi="Calibri" w:cs="Calibri"/>
        </w:rPr>
        <w:br/>
        <w:t xml:space="preserve"> září 2027 – rok 2029    </w:t>
      </w:r>
      <w:r w:rsidR="00000000">
        <w:rPr>
          <w:rFonts w:ascii="Calibri" w:eastAsia="Calibri" w:hAnsi="Calibri" w:cs="Calibri"/>
        </w:rPr>
        <w:tab/>
        <w:t>- čas pro představení Ježíše Krista, milujícího přítele</w:t>
      </w:r>
    </w:p>
    <w:sectPr w:rsidR="0045409D">
      <w:pgSz w:w="11909" w:h="16834"/>
      <w:pgMar w:top="566" w:right="1440" w:bottom="684" w:left="144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1EF084B-C989-0C49-B55A-04F7098D57E0}"/>
    <w:embedItalic r:id="rId2" w:fontKey="{BE80B17D-38E1-A54E-85D7-7FA7456494D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11E39399-250C-B54D-9A19-6AB38BAC0EC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799FCD73-92AE-3C4B-9FAC-059779A04EA8}"/>
    <w:embedBold r:id="rId5" w:fontKey="{89B5FF8A-DB84-4D40-8712-25D767CE28D5}"/>
  </w:font>
  <w:font w:name="Cambria">
    <w:panose1 w:val="02040503050406030204"/>
    <w:charset w:val="00"/>
    <w:family w:val="roman"/>
    <w:notTrueType/>
    <w:pitch w:val="default"/>
    <w:embedRegular r:id="rId6" w:fontKey="{D801A73A-E29D-BD4B-8CC0-1B2A4CB1F8FD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09D"/>
    <w:rsid w:val="001C1DD5"/>
    <w:rsid w:val="0045409D"/>
    <w:rsid w:val="008E2AF8"/>
    <w:rsid w:val="00AF7FC4"/>
    <w:rsid w:val="00F34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2460DA"/>
  <w15:docId w15:val="{448C03CC-BF21-EB42-A34D-0368BD380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1</Pages>
  <Words>593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Huvar Daniel</cp:lastModifiedBy>
  <cp:revision>3</cp:revision>
  <dcterms:created xsi:type="dcterms:W3CDTF">2026-08-19T19:07:00Z</dcterms:created>
  <dcterms:modified xsi:type="dcterms:W3CDTF">2026-08-20T12:23:00Z</dcterms:modified>
</cp:coreProperties>
</file>